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7A" w:rsidRDefault="00577E7A" w:rsidP="00577E7A">
      <w:pPr>
        <w:pStyle w:val="ad"/>
        <w:jc w:val="center"/>
        <w:rPr>
          <w:b/>
          <w:bCs/>
          <w:sz w:val="32"/>
        </w:rPr>
      </w:pPr>
    </w:p>
    <w:p w:rsidR="00442A5F" w:rsidRPr="004D4ACD" w:rsidRDefault="00442A5F" w:rsidP="00442A5F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4D4ACD">
        <w:rPr>
          <w:b/>
          <w:bCs/>
          <w:sz w:val="28"/>
          <w:szCs w:val="28"/>
        </w:rPr>
        <w:t>ТЕРРИТОРИАЛЬНАЯ ИЗБИРАТЕЛЬНАЯ КОМИССИЯ</w:t>
      </w:r>
    </w:p>
    <w:p w:rsidR="00442A5F" w:rsidRDefault="00442A5F" w:rsidP="00442A5F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4D4ACD">
        <w:rPr>
          <w:b/>
          <w:bCs/>
          <w:sz w:val="28"/>
          <w:szCs w:val="28"/>
        </w:rPr>
        <w:t xml:space="preserve">ВОЛОВСКОГО </w:t>
      </w:r>
      <w:r w:rsidR="00D87942">
        <w:rPr>
          <w:b/>
          <w:bCs/>
          <w:sz w:val="28"/>
          <w:szCs w:val="28"/>
        </w:rPr>
        <w:t>ОКРУГА</w:t>
      </w:r>
      <w:bookmarkStart w:id="0" w:name="_GoBack"/>
      <w:bookmarkEnd w:id="0"/>
    </w:p>
    <w:p w:rsidR="00442A5F" w:rsidRDefault="00442A5F" w:rsidP="00442A5F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442A5F" w:rsidRPr="004D4ACD" w:rsidRDefault="00442A5F" w:rsidP="00442A5F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442A5F" w:rsidRDefault="00442A5F" w:rsidP="00442A5F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4D4ACD">
        <w:rPr>
          <w:b/>
          <w:bCs/>
          <w:sz w:val="28"/>
          <w:szCs w:val="28"/>
        </w:rPr>
        <w:t>ПОСТАНОВЛЕНИЕ</w:t>
      </w:r>
    </w:p>
    <w:p w:rsidR="00442A5F" w:rsidRPr="004D4ACD" w:rsidRDefault="00442A5F" w:rsidP="00442A5F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442A5F" w:rsidRDefault="00EA60DF" w:rsidP="00442A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442A5F">
        <w:rPr>
          <w:b/>
          <w:sz w:val="28"/>
          <w:szCs w:val="28"/>
        </w:rPr>
        <w:t>.01</w:t>
      </w:r>
      <w:r w:rsidR="00442A5F" w:rsidRPr="006E15AA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6</w:t>
      </w:r>
      <w:r w:rsidR="00442A5F" w:rsidRPr="006E15AA">
        <w:rPr>
          <w:b/>
          <w:sz w:val="28"/>
          <w:szCs w:val="28"/>
        </w:rPr>
        <w:t xml:space="preserve">г.                                                                              №   </w:t>
      </w:r>
      <w:r w:rsidR="00442A5F">
        <w:rPr>
          <w:b/>
          <w:sz w:val="28"/>
          <w:szCs w:val="28"/>
        </w:rPr>
        <w:t>02/1</w:t>
      </w:r>
      <w:r>
        <w:rPr>
          <w:b/>
          <w:sz w:val="28"/>
          <w:szCs w:val="28"/>
        </w:rPr>
        <w:t>2</w:t>
      </w:r>
    </w:p>
    <w:p w:rsidR="00442A5F" w:rsidRPr="006E15AA" w:rsidRDefault="00442A5F" w:rsidP="00442A5F">
      <w:pPr>
        <w:jc w:val="center"/>
        <w:rPr>
          <w:b/>
          <w:sz w:val="28"/>
          <w:szCs w:val="28"/>
        </w:rPr>
      </w:pPr>
    </w:p>
    <w:p w:rsidR="00442A5F" w:rsidRPr="004D4ACD" w:rsidRDefault="00442A5F" w:rsidP="00442A5F">
      <w:pPr>
        <w:ind w:firstLine="720"/>
        <w:jc w:val="center"/>
        <w:rPr>
          <w:sz w:val="28"/>
          <w:szCs w:val="28"/>
        </w:rPr>
      </w:pPr>
      <w:r w:rsidRPr="004D4ACD">
        <w:rPr>
          <w:sz w:val="28"/>
          <w:szCs w:val="28"/>
        </w:rPr>
        <w:t>с. Волово</w:t>
      </w:r>
    </w:p>
    <w:p w:rsidR="00577E7A" w:rsidRDefault="00577E7A" w:rsidP="00577E7A">
      <w:pPr>
        <w:ind w:left="80"/>
        <w:rPr>
          <w:b/>
        </w:rPr>
      </w:pPr>
    </w:p>
    <w:p w:rsidR="00EF4B69" w:rsidRDefault="00EF4B69" w:rsidP="00EF4B6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r w:rsidR="00442A5F">
        <w:rPr>
          <w:b/>
          <w:sz w:val="28"/>
          <w:szCs w:val="28"/>
        </w:rPr>
        <w:t xml:space="preserve">Воловского </w:t>
      </w:r>
      <w:r w:rsidR="00EA60DF">
        <w:rPr>
          <w:b/>
          <w:sz w:val="28"/>
          <w:szCs w:val="28"/>
        </w:rPr>
        <w:t>округа</w:t>
      </w:r>
    </w:p>
    <w:p w:rsidR="00EF4B69" w:rsidRDefault="00EF4B69" w:rsidP="00EF4B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F4B69" w:rsidRPr="009C46CD" w:rsidRDefault="00EF4B69" w:rsidP="00EF4B69">
      <w:pPr>
        <w:jc w:val="center"/>
        <w:rPr>
          <w:b/>
          <w:sz w:val="28"/>
          <w:szCs w:val="28"/>
        </w:rPr>
      </w:pPr>
    </w:p>
    <w:p w:rsidR="002865EB" w:rsidRPr="00442A5F" w:rsidRDefault="00EF4B69" w:rsidP="00442A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442A5F">
        <w:rPr>
          <w:sz w:val="28"/>
          <w:szCs w:val="28"/>
        </w:rPr>
        <w:t xml:space="preserve">Воловского </w:t>
      </w:r>
      <w:r w:rsidR="00EA60DF">
        <w:rPr>
          <w:sz w:val="28"/>
          <w:szCs w:val="28"/>
        </w:rPr>
        <w:t>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EA60DF">
        <w:rPr>
          <w:sz w:val="28"/>
          <w:szCs w:val="28"/>
        </w:rPr>
        <w:t xml:space="preserve"> Воловского округа</w:t>
      </w:r>
      <w:r>
        <w:rPr>
          <w:rFonts w:ascii="Times New Roman CYR" w:hAnsi="Times New Roman CYR"/>
          <w:b/>
          <w:sz w:val="28"/>
        </w:rPr>
        <w:t xml:space="preserve"> постановляет: 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442A5F">
        <w:rPr>
          <w:sz w:val="28"/>
          <w:szCs w:val="28"/>
        </w:rPr>
        <w:t xml:space="preserve">Воловского </w:t>
      </w:r>
      <w:r w:rsidR="00EA60DF">
        <w:rPr>
          <w:sz w:val="28"/>
          <w:szCs w:val="28"/>
        </w:rPr>
        <w:t>округа</w:t>
      </w:r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577E7A" w:rsidRDefault="00577E7A" w:rsidP="00577E7A">
      <w:pPr>
        <w:pStyle w:val="14-15"/>
        <w:spacing w:after="120"/>
      </w:pPr>
    </w:p>
    <w:p w:rsidR="00442A5F" w:rsidRPr="00442A5F" w:rsidRDefault="00442A5F" w:rsidP="00442A5F">
      <w:pPr>
        <w:pStyle w:val="1"/>
        <w:jc w:val="left"/>
        <w:rPr>
          <w:szCs w:val="24"/>
        </w:rPr>
      </w:pPr>
      <w:r w:rsidRPr="00442A5F">
        <w:rPr>
          <w:szCs w:val="24"/>
        </w:rPr>
        <w:t xml:space="preserve">ПРЕДСЕДАТЕЛЬ ТЕРРИТОРИАЛЬНОЙ </w:t>
      </w:r>
    </w:p>
    <w:p w:rsidR="00442A5F" w:rsidRPr="00442A5F" w:rsidRDefault="00442A5F" w:rsidP="00442A5F">
      <w:pPr>
        <w:pStyle w:val="1"/>
        <w:jc w:val="left"/>
        <w:rPr>
          <w:szCs w:val="24"/>
        </w:rPr>
      </w:pPr>
      <w:r w:rsidRPr="00442A5F">
        <w:rPr>
          <w:szCs w:val="24"/>
        </w:rPr>
        <w:t>ИЗБИРАТЕЛЬНОЙ КОМИССИИ</w:t>
      </w:r>
    </w:p>
    <w:p w:rsidR="00442A5F" w:rsidRPr="00442A5F" w:rsidRDefault="00EA60DF" w:rsidP="00442A5F">
      <w:pPr>
        <w:pStyle w:val="1"/>
        <w:jc w:val="left"/>
        <w:rPr>
          <w:szCs w:val="24"/>
        </w:rPr>
      </w:pPr>
      <w:r>
        <w:rPr>
          <w:szCs w:val="24"/>
        </w:rPr>
        <w:t>ВОЛОВСКОГО ОКРУГА</w:t>
      </w:r>
      <w:r w:rsidR="00442A5F" w:rsidRPr="00442A5F">
        <w:rPr>
          <w:szCs w:val="24"/>
        </w:rPr>
        <w:t xml:space="preserve">                       </w:t>
      </w:r>
      <w:r w:rsidR="00442A5F" w:rsidRPr="00442A5F">
        <w:rPr>
          <w:szCs w:val="24"/>
        </w:rPr>
        <w:tab/>
      </w:r>
      <w:r w:rsidR="00442A5F" w:rsidRPr="00442A5F">
        <w:rPr>
          <w:szCs w:val="24"/>
        </w:rPr>
        <w:tab/>
      </w:r>
      <w:r w:rsidR="00442A5F" w:rsidRPr="00442A5F">
        <w:rPr>
          <w:szCs w:val="24"/>
        </w:rPr>
        <w:tab/>
        <w:t xml:space="preserve">                        Т.И. ИЛЮШИНА</w:t>
      </w:r>
    </w:p>
    <w:p w:rsidR="00442A5F" w:rsidRPr="00442A5F" w:rsidRDefault="00442A5F" w:rsidP="00442A5F">
      <w:pPr>
        <w:rPr>
          <w:b/>
        </w:rPr>
      </w:pPr>
    </w:p>
    <w:p w:rsidR="00442A5F" w:rsidRPr="00442A5F" w:rsidRDefault="00442A5F" w:rsidP="00442A5F">
      <w:pPr>
        <w:pStyle w:val="1"/>
        <w:jc w:val="left"/>
        <w:rPr>
          <w:szCs w:val="24"/>
        </w:rPr>
      </w:pPr>
      <w:r w:rsidRPr="00442A5F">
        <w:rPr>
          <w:szCs w:val="24"/>
        </w:rPr>
        <w:t xml:space="preserve">СЕКРЕТАРЬ ТЕРРИТОРИАЛЬНОЙ </w:t>
      </w:r>
    </w:p>
    <w:p w:rsidR="00442A5F" w:rsidRPr="00442A5F" w:rsidRDefault="00442A5F" w:rsidP="00442A5F">
      <w:pPr>
        <w:pStyle w:val="1"/>
        <w:jc w:val="left"/>
        <w:rPr>
          <w:szCs w:val="24"/>
        </w:rPr>
      </w:pPr>
      <w:r w:rsidRPr="00442A5F">
        <w:rPr>
          <w:szCs w:val="24"/>
        </w:rPr>
        <w:t>ИЗБИРАТЕЛЬНОЙ КОМИССИИ</w:t>
      </w:r>
    </w:p>
    <w:p w:rsidR="00442A5F" w:rsidRPr="00442A5F" w:rsidRDefault="00EA60DF" w:rsidP="00442A5F">
      <w:pPr>
        <w:pStyle w:val="1"/>
        <w:jc w:val="left"/>
        <w:rPr>
          <w:szCs w:val="24"/>
        </w:rPr>
      </w:pPr>
      <w:r>
        <w:rPr>
          <w:szCs w:val="24"/>
        </w:rPr>
        <w:t>ВОЛОВСКОГО ОКРУГА</w:t>
      </w:r>
      <w:r w:rsidR="00442A5F" w:rsidRPr="00442A5F">
        <w:rPr>
          <w:szCs w:val="24"/>
        </w:rPr>
        <w:t xml:space="preserve">                       </w:t>
      </w:r>
      <w:r w:rsidR="00442A5F" w:rsidRPr="00442A5F">
        <w:rPr>
          <w:szCs w:val="24"/>
        </w:rPr>
        <w:tab/>
      </w:r>
      <w:r w:rsidR="00442A5F" w:rsidRPr="00442A5F">
        <w:rPr>
          <w:szCs w:val="24"/>
        </w:rPr>
        <w:tab/>
        <w:t xml:space="preserve">                                     Е.Н. КИРИЛЛОВА</w:t>
      </w:r>
    </w:p>
    <w:p w:rsidR="00442A5F" w:rsidRPr="00442A5F" w:rsidRDefault="00442A5F" w:rsidP="00442A5F">
      <w:pPr>
        <w:pStyle w:val="11"/>
        <w:spacing w:line="240" w:lineRule="auto"/>
        <w:ind w:firstLine="0"/>
        <w:jc w:val="left"/>
        <w:rPr>
          <w:b/>
          <w:sz w:val="24"/>
        </w:rPr>
      </w:pPr>
    </w:p>
    <w:p w:rsidR="00577E7A" w:rsidRDefault="00577E7A"/>
    <w:p w:rsidR="00577E7A" w:rsidRDefault="00577E7A"/>
    <w:p w:rsidR="00933DE2" w:rsidRDefault="00933DE2"/>
    <w:p w:rsidR="00933DE2" w:rsidRDefault="00933DE2"/>
    <w:p w:rsidR="00933DE2" w:rsidRDefault="00933DE2"/>
    <w:p w:rsidR="00442A5F" w:rsidRDefault="00442A5F"/>
    <w:p w:rsidR="00442A5F" w:rsidRDefault="00442A5F"/>
    <w:p w:rsidR="00442A5F" w:rsidRDefault="00442A5F"/>
    <w:p w:rsidR="00442A5F" w:rsidRDefault="00442A5F"/>
    <w:p w:rsidR="00442A5F" w:rsidRDefault="00442A5F"/>
    <w:p w:rsidR="00442A5F" w:rsidRDefault="00442A5F"/>
    <w:p w:rsidR="00442A5F" w:rsidRDefault="00442A5F"/>
    <w:p w:rsidR="00442A5F" w:rsidRDefault="00442A5F"/>
    <w:p w:rsidR="00442A5F" w:rsidRDefault="00442A5F"/>
    <w:p w:rsidR="00933DE2" w:rsidRDefault="00933DE2"/>
    <w:p w:rsidR="00D70BF8" w:rsidRDefault="00D70BF8"/>
    <w:p w:rsidR="00577E7A" w:rsidRDefault="00577E7A"/>
    <w:tbl>
      <w:tblPr>
        <w:tblW w:w="1062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1"/>
        <w:gridCol w:w="4139"/>
        <w:gridCol w:w="903"/>
        <w:gridCol w:w="900"/>
        <w:gridCol w:w="1441"/>
        <w:gridCol w:w="2341"/>
      </w:tblGrid>
      <w:tr w:rsidR="00E8564F" w:rsidTr="00D35F0A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E7A" w:rsidRDefault="00577E7A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:rsidR="00E8564F" w:rsidRPr="00E8564F" w:rsidRDefault="00442A5F" w:rsidP="00577E7A">
            <w:pPr>
              <w:jc w:val="center"/>
              <w:rPr>
                <w:b/>
              </w:rPr>
            </w:pPr>
            <w:r>
              <w:rPr>
                <w:b/>
              </w:rPr>
              <w:t xml:space="preserve">ВОЛОВСКОГО </w:t>
            </w:r>
            <w:r w:rsidR="00EA60DF">
              <w:rPr>
                <w:b/>
              </w:rPr>
              <w:t>ОКРУГА</w:t>
            </w:r>
          </w:p>
          <w:p w:rsidR="00E8564F" w:rsidRDefault="00E8564F" w:rsidP="00577E7A">
            <w:pPr>
              <w:pStyle w:val="1"/>
              <w:rPr>
                <w:bCs/>
                <w:szCs w:val="24"/>
              </w:rPr>
            </w:pPr>
          </w:p>
          <w:p w:rsidR="00E8564F" w:rsidRDefault="00E8564F" w:rsidP="00577E7A">
            <w:pPr>
              <w:pStyle w:val="1"/>
            </w:pPr>
          </w:p>
          <w:p w:rsidR="00E8564F" w:rsidRDefault="00E8564F" w:rsidP="00577E7A">
            <w:pPr>
              <w:pStyle w:val="14"/>
              <w:rPr>
                <w:sz w:val="20"/>
              </w:rPr>
            </w:pPr>
          </w:p>
          <w:p w:rsidR="00E8564F" w:rsidRDefault="00EA60DF" w:rsidP="00577E7A">
            <w:pPr>
              <w:pStyle w:val="14"/>
            </w:pPr>
            <w:r>
              <w:t>21</w:t>
            </w:r>
            <w:r w:rsidR="00442A5F">
              <w:t>.01.202</w:t>
            </w:r>
            <w:r>
              <w:t>6</w:t>
            </w:r>
            <w:r w:rsidR="00442A5F">
              <w:t>г.</w:t>
            </w:r>
            <w:r>
              <w:t xml:space="preserve"> </w:t>
            </w:r>
            <w:r w:rsidR="00442A5F">
              <w:t>№ 02/1</w:t>
            </w:r>
            <w:r>
              <w:t>2</w:t>
            </w:r>
          </w:p>
          <w:p w:rsidR="00E8564F" w:rsidRPr="00E8564F" w:rsidRDefault="00442A5F" w:rsidP="00577E7A">
            <w:pPr>
              <w:pStyle w:val="14"/>
              <w:rPr>
                <w:b w:val="0"/>
                <w:bCs/>
                <w:sz w:val="18"/>
                <w:szCs w:val="18"/>
              </w:rPr>
            </w:pPr>
            <w:r>
              <w:rPr>
                <w:sz w:val="24"/>
              </w:rPr>
              <w:t>с. Волово</w:t>
            </w:r>
          </w:p>
          <w:p w:rsidR="00E8564F" w:rsidRDefault="00E8564F" w:rsidP="00577E7A">
            <w:pPr>
              <w:pStyle w:val="14"/>
              <w:rPr>
                <w:sz w:val="24"/>
              </w:rPr>
            </w:pPr>
          </w:p>
          <w:p w:rsidR="00E8564F" w:rsidRDefault="00E8564F" w:rsidP="00EA60DF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</w:t>
            </w:r>
            <w:r w:rsidR="0016720D">
              <w:rPr>
                <w:sz w:val="24"/>
              </w:rPr>
              <w:t>2</w:t>
            </w:r>
            <w:r w:rsidR="00EA60DF">
              <w:rPr>
                <w:sz w:val="24"/>
              </w:rPr>
              <w:t>6</w:t>
            </w:r>
            <w:r w:rsidR="0016720D">
              <w:rPr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pStyle w:val="1"/>
            </w:pPr>
            <w:r>
              <w:t>УТВЕРЖДАЮ</w:t>
            </w:r>
          </w:p>
          <w:p w:rsidR="00E8564F" w:rsidRDefault="00E8564F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E8564F" w:rsidRDefault="00E8564F" w:rsidP="00577E7A">
            <w:pPr>
              <w:pStyle w:val="1"/>
            </w:pPr>
            <w:r>
              <w:t xml:space="preserve">ТЕРРИТОРИАЛЬНОЙ </w:t>
            </w:r>
          </w:p>
          <w:p w:rsidR="00E8564F" w:rsidRDefault="00E8564F" w:rsidP="00577E7A">
            <w:pPr>
              <w:pStyle w:val="1"/>
            </w:pPr>
            <w:r>
              <w:t xml:space="preserve">ИЗБИРАТЕЛЬНОЙ КОМИССИИ </w:t>
            </w: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442A5F">
              <w:rPr>
                <w:b/>
              </w:rPr>
              <w:t>ВОЛОВСКОГО</w:t>
            </w:r>
            <w:r w:rsidR="00EA60DF">
              <w:rPr>
                <w:b/>
              </w:rPr>
              <w:t xml:space="preserve"> ОКРУГА</w:t>
            </w:r>
          </w:p>
          <w:p w:rsidR="00442A5F" w:rsidRDefault="00442A5F" w:rsidP="00577E7A">
            <w:pPr>
              <w:jc w:val="center"/>
              <w:rPr>
                <w:b/>
              </w:rPr>
            </w:pPr>
          </w:p>
          <w:p w:rsidR="00E8564F" w:rsidRDefault="00442A5F" w:rsidP="00577E7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Т.И. Илюшина</w:t>
            </w:r>
          </w:p>
          <w:p w:rsidR="00442A5F" w:rsidRPr="00E8564F" w:rsidRDefault="00442A5F" w:rsidP="00577E7A">
            <w:pPr>
              <w:jc w:val="center"/>
              <w:rPr>
                <w:sz w:val="18"/>
                <w:szCs w:val="18"/>
              </w:rPr>
            </w:pPr>
          </w:p>
          <w:p w:rsidR="00E8564F" w:rsidRDefault="00E8564F" w:rsidP="00577E7A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_________________________________</w:t>
            </w:r>
            <w:r>
              <w:rPr>
                <w:b/>
                <w:u w:val="single"/>
              </w:rPr>
              <w:t xml:space="preserve">     </w:t>
            </w:r>
          </w:p>
          <w:p w:rsidR="00E8564F" w:rsidRPr="00E8564F" w:rsidRDefault="00E8564F" w:rsidP="00577E7A">
            <w:pPr>
              <w:jc w:val="center"/>
              <w:rPr>
                <w:bCs/>
                <w:i/>
                <w:sz w:val="18"/>
                <w:szCs w:val="18"/>
              </w:rPr>
            </w:pPr>
            <w:r w:rsidRPr="00E8564F">
              <w:rPr>
                <w:bCs/>
                <w:sz w:val="18"/>
                <w:szCs w:val="18"/>
              </w:rPr>
              <w:t xml:space="preserve">(дата)        </w:t>
            </w:r>
            <w:r w:rsidRPr="00E8564F">
              <w:rPr>
                <w:bCs/>
                <w:i/>
                <w:sz w:val="18"/>
                <w:szCs w:val="18"/>
              </w:rPr>
              <w:t xml:space="preserve">            </w:t>
            </w:r>
          </w:p>
          <w:p w:rsidR="00E8564F" w:rsidRPr="00E8564F" w:rsidRDefault="00E8564F" w:rsidP="00E8564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E8564F" w:rsidRDefault="00E8564F" w:rsidP="00577E7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  <w:rPr>
                <w:b/>
                <w:bCs/>
                <w:sz w:val="20"/>
              </w:rPr>
            </w:pPr>
          </w:p>
          <w:p w:rsidR="00D35F0A" w:rsidRDefault="00D35F0A" w:rsidP="000203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2"/>
              <w:rPr>
                <w:b/>
                <w:bCs/>
                <w:sz w:val="20"/>
              </w:rPr>
            </w:pPr>
          </w:p>
          <w:p w:rsidR="00D35F0A" w:rsidRDefault="00D35F0A" w:rsidP="00020361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:rsidR="00D35F0A" w:rsidRDefault="00D35F0A" w:rsidP="000203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D35F0A" w:rsidRDefault="00D35F0A" w:rsidP="000203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b/>
                <w:bCs/>
                <w:sz w:val="14"/>
              </w:rPr>
            </w:pPr>
          </w:p>
          <w:p w:rsidR="00D35F0A" w:rsidRDefault="00D35F0A" w:rsidP="00020361">
            <w:pPr>
              <w:pStyle w:val="4"/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D35F0A" w:rsidTr="00D35F0A">
        <w:tc>
          <w:tcPr>
            <w:tcW w:w="901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1</w:t>
            </w:r>
          </w:p>
        </w:tc>
        <w:tc>
          <w:tcPr>
            <w:tcW w:w="5042" w:type="dxa"/>
            <w:gridSpan w:val="2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35F0A" w:rsidTr="00D35F0A">
        <w:trPr>
          <w:cantSplit/>
        </w:trPr>
        <w:tc>
          <w:tcPr>
            <w:tcW w:w="10625" w:type="dxa"/>
            <w:gridSpan w:val="6"/>
          </w:tcPr>
          <w:p w:rsidR="00D35F0A" w:rsidRDefault="00D35F0A" w:rsidP="00020361">
            <w:pPr>
              <w:pStyle w:val="14"/>
              <w:spacing w:before="120" w:after="120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:rsidR="00D35F0A" w:rsidRDefault="00D35F0A" w:rsidP="00020361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341" w:type="dxa"/>
          </w:tcPr>
          <w:p w:rsidR="00D35F0A" w:rsidRPr="002816C2" w:rsidRDefault="00D35F0A" w:rsidP="00020361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35F0A" w:rsidRDefault="00D35F0A" w:rsidP="00020361">
            <w:pPr>
              <w:rPr>
                <w:sz w:val="16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01-02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Указы, распоряжения Президента Российской Федерации, постановления, распоряжения Правительства Российской Федерации. Распоряжения (постановления) главы администрации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341" w:type="dxa"/>
          </w:tcPr>
          <w:p w:rsidR="00D35F0A" w:rsidRPr="002816C2" w:rsidRDefault="00D35F0A" w:rsidP="00020361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35F0A" w:rsidRDefault="00D35F0A" w:rsidP="000203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01-03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:rsidR="00D35F0A" w:rsidRDefault="00D35F0A" w:rsidP="00020361">
            <w:pPr>
              <w:pStyle w:val="a6"/>
              <w:tabs>
                <w:tab w:val="clear" w:pos="4153"/>
                <w:tab w:val="clear" w:pos="8306"/>
              </w:tabs>
              <w:spacing w:before="120" w:after="120"/>
              <w:rPr>
                <w:szCs w:val="24"/>
              </w:rPr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  <w:p w:rsidR="00D35F0A" w:rsidRDefault="00D35F0A" w:rsidP="00020361">
            <w:pPr>
              <w:jc w:val="center"/>
              <w:rPr>
                <w:sz w:val="14"/>
              </w:rPr>
            </w:pPr>
          </w:p>
          <w:p w:rsidR="00D35F0A" w:rsidRDefault="00D35F0A" w:rsidP="00020361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01-04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01-05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341" w:type="dxa"/>
          </w:tcPr>
          <w:p w:rsidR="00D35F0A" w:rsidRPr="002816C2" w:rsidRDefault="00D35F0A" w:rsidP="00020361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35F0A" w:rsidRDefault="00D35F0A" w:rsidP="000203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01-06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Постоянно</w:t>
            </w:r>
            <w:r>
              <w:br/>
              <w:t>ст. 18 б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01-07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5 лет ЭПК</w:t>
            </w:r>
          </w:p>
          <w:p w:rsidR="00D35F0A" w:rsidRDefault="00D35F0A" w:rsidP="00020361">
            <w:pPr>
              <w:spacing w:before="120" w:after="120"/>
              <w:jc w:val="center"/>
            </w:pPr>
            <w:r>
              <w:t>ст. 70</w:t>
            </w:r>
          </w:p>
          <w:p w:rsidR="00D35F0A" w:rsidRDefault="00D35F0A" w:rsidP="00020361">
            <w:pPr>
              <w:spacing w:before="120" w:after="120"/>
              <w:jc w:val="center"/>
            </w:pPr>
          </w:p>
          <w:p w:rsidR="00D35F0A" w:rsidRDefault="00D35F0A" w:rsidP="00020361">
            <w:pPr>
              <w:spacing w:before="120" w:after="120"/>
              <w:jc w:val="center"/>
            </w:pPr>
          </w:p>
          <w:p w:rsidR="00D35F0A" w:rsidRDefault="00D35F0A" w:rsidP="00020361">
            <w:pPr>
              <w:spacing w:before="120" w:after="120"/>
              <w:jc w:val="center"/>
            </w:pP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lastRenderedPageBreak/>
              <w:t>1</w:t>
            </w:r>
          </w:p>
        </w:tc>
        <w:tc>
          <w:tcPr>
            <w:tcW w:w="5042" w:type="dxa"/>
            <w:gridSpan w:val="2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01-08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муниципальными,  окружными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  <w:p w:rsidR="00D35F0A" w:rsidRDefault="00D35F0A" w:rsidP="000203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01-09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01-10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01-11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  <w:p w:rsidR="00D35F0A" w:rsidRDefault="00D35F0A" w:rsidP="00020361">
            <w:pPr>
              <w:jc w:val="both"/>
            </w:pPr>
          </w:p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01-12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r>
              <w:t xml:space="preserve"> Переписка с редакциями средств массовой информации о соблюдении законодательства о выборах и референдумах</w:t>
            </w:r>
          </w:p>
          <w:p w:rsidR="00D35F0A" w:rsidRDefault="00D35F0A" w:rsidP="00020361"/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01-13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r>
              <w:t>Переписка  по вопросам уточнения  и внесения изменений  в списки избирателей</w:t>
            </w:r>
          </w:p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01-14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01-15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r>
              <w:t>Телефонограммы</w:t>
            </w:r>
          </w:p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 xml:space="preserve">3 года </w:t>
            </w:r>
          </w:p>
          <w:p w:rsidR="00D35F0A" w:rsidRDefault="00D35F0A" w:rsidP="00020361">
            <w:pPr>
              <w:jc w:val="center"/>
            </w:pPr>
            <w:r>
              <w:t>ст.185 ж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01-16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  <w:p w:rsidR="00D35F0A" w:rsidRDefault="00D35F0A" w:rsidP="00020361"/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01-17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r>
              <w:t>Документы  по</w:t>
            </w:r>
            <w:r w:rsidR="00442A5F">
              <w:t xml:space="preserve"> </w:t>
            </w:r>
            <w:r>
              <w:t xml:space="preserve">предложению 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 </w:t>
            </w:r>
          </w:p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5 лет ЭПК</w:t>
            </w:r>
            <w:r>
              <w:br/>
              <w:t xml:space="preserve">ст. 437 б </w:t>
            </w:r>
          </w:p>
          <w:p w:rsidR="00D35F0A" w:rsidRDefault="00D35F0A" w:rsidP="00020361">
            <w:pPr>
              <w:jc w:val="center"/>
            </w:pP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01-18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  <w:p w:rsidR="00D35F0A" w:rsidRDefault="00D35F0A" w:rsidP="00020361"/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Постоянно</w:t>
            </w:r>
          </w:p>
          <w:p w:rsidR="00D35F0A" w:rsidRDefault="00D35F0A" w:rsidP="00020361">
            <w:pPr>
              <w:jc w:val="center"/>
            </w:pPr>
            <w:r>
              <w:t>ст. 18 г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 xml:space="preserve">1  </w:t>
            </w:r>
          </w:p>
        </w:tc>
        <w:tc>
          <w:tcPr>
            <w:tcW w:w="5042" w:type="dxa"/>
            <w:gridSpan w:val="2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D35F0A" w:rsidRPr="005817EF" w:rsidRDefault="00D35F0A" w:rsidP="00020361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lastRenderedPageBreak/>
              <w:t>01-19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r>
              <w:t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 граждан Российской Федерации</w:t>
            </w:r>
          </w:p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  <w:r>
              <w:t>Постоянно</w:t>
            </w:r>
          </w:p>
          <w:p w:rsidR="00D35F0A" w:rsidRDefault="00D35F0A" w:rsidP="00020361">
            <w:pPr>
              <w:jc w:val="center"/>
            </w:pPr>
            <w:r>
              <w:t>ст. 18 г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>01-20</w:t>
            </w:r>
          </w:p>
        </w:tc>
        <w:tc>
          <w:tcPr>
            <w:tcW w:w="5042" w:type="dxa"/>
            <w:gridSpan w:val="2"/>
          </w:tcPr>
          <w:p w:rsidR="00D35F0A" w:rsidRDefault="00D35F0A" w:rsidP="00020361"/>
          <w:p w:rsidR="00D35F0A" w:rsidRDefault="00D35F0A" w:rsidP="00020361"/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jc w:val="center"/>
            </w:pPr>
            <w:r>
              <w:t xml:space="preserve">01-21 </w:t>
            </w:r>
          </w:p>
        </w:tc>
        <w:tc>
          <w:tcPr>
            <w:tcW w:w="5042" w:type="dxa"/>
            <w:gridSpan w:val="2"/>
          </w:tcPr>
          <w:p w:rsidR="00D35F0A" w:rsidRDefault="00D35F0A" w:rsidP="00020361"/>
          <w:p w:rsidR="00D35F0A" w:rsidRDefault="00D35F0A" w:rsidP="00020361"/>
        </w:tc>
        <w:tc>
          <w:tcPr>
            <w:tcW w:w="900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1441" w:type="dxa"/>
          </w:tcPr>
          <w:p w:rsidR="00D35F0A" w:rsidRDefault="00D35F0A" w:rsidP="00020361">
            <w:pPr>
              <w:jc w:val="center"/>
            </w:pP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rPr>
          <w:cantSplit/>
        </w:trPr>
        <w:tc>
          <w:tcPr>
            <w:tcW w:w="10625" w:type="dxa"/>
            <w:gridSpan w:val="6"/>
          </w:tcPr>
          <w:p w:rsidR="00D35F0A" w:rsidRDefault="00D35F0A" w:rsidP="00020361">
            <w:pPr>
              <w:pStyle w:val="14"/>
              <w:spacing w:before="120" w:after="120"/>
              <w:rPr>
                <w:sz w:val="24"/>
              </w:rPr>
            </w:pPr>
            <w:r>
              <w:rPr>
                <w:sz w:val="24"/>
              </w:rPr>
              <w:t>02. Документационное обеспечение территориальной избирательной комиссии</w:t>
            </w: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02-01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spacing w:before="120" w:after="120"/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 xml:space="preserve"> </w:t>
            </w:r>
            <w:r>
              <w:t>1</w:t>
            </w:r>
            <w:r w:rsidRPr="00577BAD">
              <w:t xml:space="preserve"> год</w:t>
            </w:r>
          </w:p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 xml:space="preserve">ст. </w:t>
            </w:r>
            <w:r>
              <w:t>8</w:t>
            </w:r>
            <w:r w:rsidRPr="00577BAD">
              <w:t xml:space="preserve"> б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:rsidR="00D35F0A" w:rsidRDefault="00D35F0A" w:rsidP="00020361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rPr>
          <w:trHeight w:val="730"/>
        </w:trPr>
        <w:tc>
          <w:tcPr>
            <w:tcW w:w="901" w:type="dxa"/>
          </w:tcPr>
          <w:p w:rsidR="00D35F0A" w:rsidRDefault="00D35F0A" w:rsidP="00020361">
            <w:r>
              <w:t>02-02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spacing w:before="120" w:after="120"/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>Постоянно</w:t>
            </w:r>
            <w:r w:rsidRPr="00577BAD">
              <w:br/>
              <w:t xml:space="preserve">ст. </w:t>
            </w:r>
            <w:r>
              <w:t>157</w:t>
            </w:r>
          </w:p>
        </w:tc>
        <w:tc>
          <w:tcPr>
            <w:tcW w:w="2341" w:type="dxa"/>
          </w:tcPr>
          <w:p w:rsidR="00D35F0A" w:rsidRDefault="00D35F0A" w:rsidP="00020361">
            <w:pPr>
              <w:jc w:val="center"/>
              <w:rPr>
                <w:sz w:val="14"/>
              </w:rPr>
            </w:pPr>
          </w:p>
        </w:tc>
      </w:tr>
      <w:tr w:rsidR="00D35F0A" w:rsidTr="00D35F0A">
        <w:trPr>
          <w:trHeight w:val="819"/>
        </w:trPr>
        <w:tc>
          <w:tcPr>
            <w:tcW w:w="901" w:type="dxa"/>
          </w:tcPr>
          <w:p w:rsidR="00D35F0A" w:rsidRDefault="00D35F0A" w:rsidP="00020361">
            <w:r>
              <w:t xml:space="preserve"> 02-03</w:t>
            </w:r>
          </w:p>
          <w:p w:rsidR="00D35F0A" w:rsidRDefault="00D35F0A" w:rsidP="00020361"/>
        </w:tc>
        <w:tc>
          <w:tcPr>
            <w:tcW w:w="5042" w:type="dxa"/>
            <w:gridSpan w:val="2"/>
          </w:tcPr>
          <w:p w:rsidR="00D35F0A" w:rsidRPr="00525551" w:rsidRDefault="00D35F0A" w:rsidP="00020361">
            <w:pPr>
              <w:spacing w:before="120" w:after="120"/>
              <w:jc w:val="both"/>
            </w:pPr>
            <w:r w:rsidRPr="00525551"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:rsidR="00D35F0A" w:rsidRPr="00525551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170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35F0A" w:rsidTr="00D35F0A">
        <w:trPr>
          <w:trHeight w:val="819"/>
        </w:trPr>
        <w:tc>
          <w:tcPr>
            <w:tcW w:w="901" w:type="dxa"/>
          </w:tcPr>
          <w:p w:rsidR="00D35F0A" w:rsidRDefault="00D35F0A" w:rsidP="00020361">
            <w:r>
              <w:t xml:space="preserve"> 02-04</w:t>
            </w:r>
          </w:p>
        </w:tc>
        <w:tc>
          <w:tcPr>
            <w:tcW w:w="5042" w:type="dxa"/>
            <w:gridSpan w:val="2"/>
          </w:tcPr>
          <w:p w:rsidR="00D35F0A" w:rsidRPr="00525551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525551">
              <w:rPr>
                <w:sz w:val="24"/>
                <w:szCs w:val="24"/>
              </w:rPr>
              <w:t xml:space="preserve">Акты </w:t>
            </w:r>
            <w:r>
              <w:rPr>
                <w:sz w:val="24"/>
                <w:szCs w:val="24"/>
              </w:rPr>
              <w:t xml:space="preserve">  приема-передачи документов от участковых избирательных комиссий, в вышестоящую избирательную комиссию  </w:t>
            </w:r>
          </w:p>
        </w:tc>
        <w:tc>
          <w:tcPr>
            <w:tcW w:w="900" w:type="dxa"/>
          </w:tcPr>
          <w:p w:rsidR="00D35F0A" w:rsidRPr="00525551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35F0A" w:rsidTr="00D35F0A">
        <w:trPr>
          <w:trHeight w:val="819"/>
        </w:trPr>
        <w:tc>
          <w:tcPr>
            <w:tcW w:w="901" w:type="dxa"/>
          </w:tcPr>
          <w:p w:rsidR="00D35F0A" w:rsidRDefault="00D35F0A" w:rsidP="00020361">
            <w:r>
              <w:t>02-05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а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02-06</w:t>
            </w:r>
          </w:p>
          <w:p w:rsidR="00D35F0A" w:rsidRDefault="00D35F0A" w:rsidP="00020361"/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spacing w:before="120" w:after="120"/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  <w:p w:rsidR="00D35F0A" w:rsidRDefault="00D35F0A" w:rsidP="00020361"/>
        </w:tc>
        <w:tc>
          <w:tcPr>
            <w:tcW w:w="5042" w:type="dxa"/>
            <w:gridSpan w:val="2"/>
          </w:tcPr>
          <w:p w:rsidR="00D35F0A" w:rsidRDefault="00D35F0A" w:rsidP="00020361">
            <w:pPr>
              <w:spacing w:before="120" w:after="120"/>
              <w:jc w:val="both"/>
            </w:pPr>
            <w:r>
              <w:t xml:space="preserve">Журнал регистрации обращений, жалоб и заявлений, поступающих в территориальную избирательную комиссию 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е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02-09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spacing w:before="120" w:after="120"/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>
              <w:t>1 год</w:t>
            </w:r>
            <w:r w:rsidRPr="00577BAD">
              <w:br/>
              <w:t xml:space="preserve">ст. </w:t>
            </w:r>
            <w:r>
              <w:t>463 з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02-10</w:t>
            </w:r>
          </w:p>
        </w:tc>
        <w:tc>
          <w:tcPr>
            <w:tcW w:w="5042" w:type="dxa"/>
            <w:gridSpan w:val="2"/>
          </w:tcPr>
          <w:p w:rsidR="00D35F0A" w:rsidRPr="00525551" w:rsidRDefault="00D35F0A" w:rsidP="00020361">
            <w:pPr>
              <w:spacing w:before="120" w:after="120"/>
              <w:jc w:val="both"/>
            </w:pPr>
            <w:r w:rsidRPr="00525551">
              <w:t>Описи дел постоянного хранения, переданных в архив</w:t>
            </w:r>
            <w:r>
              <w:t>, акты передачи документов в архив</w:t>
            </w:r>
          </w:p>
        </w:tc>
        <w:tc>
          <w:tcPr>
            <w:tcW w:w="900" w:type="dxa"/>
          </w:tcPr>
          <w:p w:rsidR="00D35F0A" w:rsidRPr="00525551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172</w:t>
            </w:r>
            <w:r w:rsidRPr="00577BAD">
              <w:t xml:space="preserve"> а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02-11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D35F0A" w:rsidRPr="00577BAD" w:rsidRDefault="00D35F0A" w:rsidP="00020361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D35F0A" w:rsidRPr="00142F69" w:rsidRDefault="00D35F0A" w:rsidP="00020361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02-12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Pr="00577BAD" w:rsidRDefault="00D35F0A" w:rsidP="00020361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D35F0A" w:rsidRDefault="00D35F0A" w:rsidP="00020361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lastRenderedPageBreak/>
              <w:t>02-13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 xml:space="preserve">3 года </w:t>
            </w:r>
          </w:p>
          <w:p w:rsidR="00D35F0A" w:rsidRDefault="00D35F0A" w:rsidP="00020361">
            <w:pPr>
              <w:spacing w:before="120" w:after="120"/>
              <w:jc w:val="center"/>
            </w:pPr>
            <w:r>
              <w:t>ст. 182 ж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02-14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10625" w:type="dxa"/>
            <w:gridSpan w:val="6"/>
          </w:tcPr>
          <w:p w:rsidR="00D35F0A" w:rsidRPr="005817EF" w:rsidRDefault="00D35F0A" w:rsidP="00020361">
            <w:pPr>
              <w:spacing w:before="120" w:after="120"/>
              <w:jc w:val="center"/>
              <w:rPr>
                <w:b/>
              </w:rPr>
            </w:pPr>
            <w:r w:rsidRPr="005817EF">
              <w:rPr>
                <w:b/>
              </w:rPr>
              <w:t>3. Документы по вопросам деятельности Контрольно-ревизионной службы при территориальной избирательной комиссии (далее – КРС)</w:t>
            </w:r>
            <w:r>
              <w:rPr>
                <w:rStyle w:val="a3"/>
                <w:b/>
              </w:rPr>
              <w:footnoteReference w:id="1"/>
            </w: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03-01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ЦИК России по вопросам  деятельности КРС. Копии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ДМН</w:t>
            </w:r>
          </w:p>
          <w:p w:rsidR="00D35F0A" w:rsidRDefault="00D35F0A" w:rsidP="00020361">
            <w:pPr>
              <w:spacing w:before="120" w:after="120"/>
              <w:jc w:val="center"/>
            </w:pPr>
            <w:r>
              <w:t>ст. 18 а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03-02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 КРС и документы к ним (справки, информации и др.)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Постоянно</w:t>
            </w:r>
          </w:p>
          <w:p w:rsidR="00D35F0A" w:rsidRDefault="00D35F0A" w:rsidP="00020361">
            <w:pPr>
              <w:spacing w:before="120" w:after="120"/>
              <w:jc w:val="center"/>
            </w:pPr>
            <w:r>
              <w:t>ст.18 д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03-03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 xml:space="preserve">1 год </w:t>
            </w:r>
          </w:p>
          <w:p w:rsidR="00D35F0A" w:rsidRDefault="00D35F0A" w:rsidP="00020361">
            <w:pPr>
              <w:spacing w:before="120" w:after="120"/>
              <w:jc w:val="center"/>
            </w:pPr>
            <w:r>
              <w:t>ст. 8 б</w:t>
            </w:r>
          </w:p>
        </w:tc>
        <w:tc>
          <w:tcPr>
            <w:tcW w:w="2341" w:type="dxa"/>
          </w:tcPr>
          <w:p w:rsidR="00D35F0A" w:rsidRPr="00142F69" w:rsidRDefault="00D35F0A" w:rsidP="00020361">
            <w:pPr>
              <w:spacing w:before="120" w:after="120"/>
              <w:jc w:val="center"/>
            </w:pPr>
            <w:r w:rsidRPr="00142F69">
              <w:rPr>
                <w:sz w:val="22"/>
                <w:szCs w:val="22"/>
              </w:rPr>
              <w:t>Подлинники в деле 01-06</w:t>
            </w: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03-04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Планы, графики проведения проверок  финансовой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5 лет         ст. 282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03-05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>5 лет</w:t>
            </w:r>
          </w:p>
          <w:p w:rsidR="00D35F0A" w:rsidRDefault="00D35F0A" w:rsidP="00020361">
            <w:pPr>
              <w:spacing w:before="120" w:after="120"/>
              <w:jc w:val="center"/>
            </w:pPr>
            <w:r>
              <w:t>ст. 282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>
            <w:r>
              <w:t>03-06</w:t>
            </w:r>
          </w:p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по вопросам деятельности КРС</w:t>
            </w: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  <w:r>
              <w:t xml:space="preserve"> 5 лет ЭПК</w:t>
            </w:r>
          </w:p>
          <w:p w:rsidR="00D35F0A" w:rsidRDefault="00D35F0A" w:rsidP="00020361">
            <w:pPr>
              <w:spacing w:before="120" w:after="120"/>
              <w:jc w:val="center"/>
            </w:pPr>
            <w:r>
              <w:t>ст. 70</w:t>
            </w: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35F0A" w:rsidTr="00D35F0A">
        <w:tc>
          <w:tcPr>
            <w:tcW w:w="901" w:type="dxa"/>
          </w:tcPr>
          <w:p w:rsidR="00D35F0A" w:rsidRDefault="00D35F0A" w:rsidP="00020361"/>
        </w:tc>
        <w:tc>
          <w:tcPr>
            <w:tcW w:w="5042" w:type="dxa"/>
            <w:gridSpan w:val="2"/>
          </w:tcPr>
          <w:p w:rsidR="00D35F0A" w:rsidRDefault="00D35F0A" w:rsidP="00020361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</w:p>
        </w:tc>
        <w:tc>
          <w:tcPr>
            <w:tcW w:w="900" w:type="dxa"/>
          </w:tcPr>
          <w:p w:rsidR="00D35F0A" w:rsidRDefault="00D35F0A" w:rsidP="00020361">
            <w:pPr>
              <w:spacing w:before="120" w:after="120"/>
            </w:pPr>
          </w:p>
        </w:tc>
        <w:tc>
          <w:tcPr>
            <w:tcW w:w="1441" w:type="dxa"/>
          </w:tcPr>
          <w:p w:rsidR="00D35F0A" w:rsidRDefault="00D35F0A" w:rsidP="00020361">
            <w:pPr>
              <w:spacing w:before="120" w:after="120"/>
              <w:jc w:val="center"/>
            </w:pPr>
          </w:p>
        </w:tc>
        <w:tc>
          <w:tcPr>
            <w:tcW w:w="2341" w:type="dxa"/>
          </w:tcPr>
          <w:p w:rsidR="00D35F0A" w:rsidRDefault="00D35F0A" w:rsidP="00020361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E8564F" w:rsidTr="00D35F0A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  <w:p w:rsidR="00D35F0A" w:rsidRDefault="00D35F0A" w:rsidP="00577E7A">
            <w:pPr>
              <w:jc w:val="center"/>
              <w:rPr>
                <w:b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</w:tc>
      </w:tr>
    </w:tbl>
    <w:p w:rsidR="00E8564F" w:rsidRDefault="00E8564F" w:rsidP="00E8564F">
      <w:pPr>
        <w:ind w:left="-720"/>
      </w:pPr>
      <w:r>
        <w:t xml:space="preserve">СЕКРЕТАРЬ ТЕРРИТОРИАЛЬНОЙ </w:t>
      </w:r>
    </w:p>
    <w:p w:rsidR="00E8564F" w:rsidRDefault="00553400" w:rsidP="00E8564F">
      <w:pPr>
        <w:ind w:left="-720"/>
        <w:jc w:val="both"/>
      </w:pPr>
      <w:r>
        <w:t xml:space="preserve">ИЗБИРАТЕЛЬНОЙ </w:t>
      </w:r>
      <w:r w:rsidR="00E8564F">
        <w:t xml:space="preserve">КОМИССИИ </w:t>
      </w:r>
      <w:r w:rsidR="00442A5F">
        <w:t xml:space="preserve">                                              Е.Н. Кириллова</w:t>
      </w:r>
    </w:p>
    <w:p w:rsidR="00E8564F" w:rsidRDefault="00EA60DF" w:rsidP="00E8564F">
      <w:pPr>
        <w:ind w:left="-720"/>
        <w:jc w:val="both"/>
      </w:pPr>
      <w:r>
        <w:t>ВОЛОВСКОГО ОКРУГА</w:t>
      </w:r>
      <w:r w:rsidR="00442A5F">
        <w:t xml:space="preserve">              </w:t>
      </w:r>
      <w:r w:rsidR="00577E7A">
        <w:t xml:space="preserve"> _________________</w:t>
      </w:r>
      <w:r w:rsidR="00E8564F">
        <w:t xml:space="preserve">    ________</w:t>
      </w:r>
      <w:r w:rsidR="00577E7A">
        <w:t>_________________________</w:t>
      </w:r>
    </w:p>
    <w:p w:rsidR="00E8564F" w:rsidRDefault="00E8564F" w:rsidP="00E8564F">
      <w:pPr>
        <w:ind w:left="-720"/>
        <w:jc w:val="both"/>
        <w:rPr>
          <w:i/>
        </w:rPr>
      </w:pPr>
      <w:r>
        <w:tab/>
        <w:t xml:space="preserve">  </w:t>
      </w:r>
      <w:r w:rsidR="00577E7A">
        <w:tab/>
      </w:r>
      <w:r w:rsidR="00577E7A">
        <w:tab/>
      </w:r>
      <w:r w:rsidR="00577E7A">
        <w:tab/>
      </w:r>
      <w:r w:rsidR="00577E7A">
        <w:tab/>
        <w:t xml:space="preserve">                   </w:t>
      </w:r>
      <w:r>
        <w:t xml:space="preserve"> (</w:t>
      </w:r>
      <w:r>
        <w:rPr>
          <w:i/>
        </w:rPr>
        <w:t xml:space="preserve">подпись)                                (расшифровка подписи)               </w:t>
      </w:r>
    </w:p>
    <w:p w:rsidR="00E8564F" w:rsidRDefault="00E8564F" w:rsidP="00E8564F">
      <w:pPr>
        <w:ind w:left="-720"/>
      </w:pPr>
      <w:r>
        <w:t>_________________________</w:t>
      </w:r>
    </w:p>
    <w:p w:rsidR="00E8564F" w:rsidRDefault="00E8564F" w:rsidP="00E8564F">
      <w:pPr>
        <w:ind w:left="-720"/>
      </w:pPr>
      <w:r>
        <w:t xml:space="preserve">               (дата)</w:t>
      </w:r>
    </w:p>
    <w:p w:rsidR="00E8564F" w:rsidRDefault="00E8564F" w:rsidP="00E8564F"/>
    <w:p w:rsidR="00E8564F" w:rsidRDefault="00E8564F" w:rsidP="00E8564F"/>
    <w:p w:rsidR="00E8564F" w:rsidRDefault="00E8564F" w:rsidP="00E8564F">
      <w:pPr>
        <w:ind w:left="-720"/>
      </w:pPr>
      <w:r>
        <w:t xml:space="preserve">          СОГЛАСОВАНО                                                                                  СОГЛАСОВАНО</w:t>
      </w:r>
    </w:p>
    <w:p w:rsidR="00E8564F" w:rsidRDefault="00E8564F" w:rsidP="00E8564F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:rsidR="00E8564F" w:rsidRDefault="00553400" w:rsidP="00E8564F">
      <w:pPr>
        <w:ind w:left="-720"/>
      </w:pPr>
      <w:r>
        <w:t>к</w:t>
      </w:r>
      <w:r w:rsidR="00E8564F">
        <w:t>омиссии Липецкой области                                                       ЗАГС и архивов Липецкой области</w:t>
      </w:r>
    </w:p>
    <w:p w:rsidR="00E8564F" w:rsidRDefault="00E8564F" w:rsidP="00E8564F">
      <w:pPr>
        <w:ind w:left="-720"/>
      </w:pPr>
      <w:r>
        <w:t>от ______________ № ______                                                           от _______________ № _____</w:t>
      </w:r>
    </w:p>
    <w:p w:rsidR="00E8564F" w:rsidRDefault="00E8564F" w:rsidP="00E8564F">
      <w:pPr>
        <w:ind w:left="-720"/>
      </w:pPr>
    </w:p>
    <w:p w:rsidR="00D8398B" w:rsidRDefault="00D8398B"/>
    <w:sectPr w:rsidR="00D8398B" w:rsidSect="00577E7A">
      <w:headerReference w:type="even" r:id="rId7"/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729" w:rsidRDefault="00117729" w:rsidP="00E8564F">
      <w:r>
        <w:separator/>
      </w:r>
    </w:p>
  </w:endnote>
  <w:endnote w:type="continuationSeparator" w:id="0">
    <w:p w:rsidR="00117729" w:rsidRDefault="00117729" w:rsidP="00E85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729" w:rsidRDefault="00117729" w:rsidP="00E8564F">
      <w:r>
        <w:separator/>
      </w:r>
    </w:p>
  </w:footnote>
  <w:footnote w:type="continuationSeparator" w:id="0">
    <w:p w:rsidR="00117729" w:rsidRDefault="00117729" w:rsidP="00E8564F">
      <w:r>
        <w:continuationSeparator/>
      </w:r>
    </w:p>
  </w:footnote>
  <w:footnote w:id="1">
    <w:p w:rsidR="00D35F0A" w:rsidRDefault="00D35F0A" w:rsidP="00D35F0A">
      <w:pPr>
        <w:pStyle w:val="a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5EB" w:rsidRDefault="002F053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5EB" w:rsidRDefault="002865EB">
    <w:pPr>
      <w:pStyle w:val="a6"/>
      <w:framePr w:wrap="around" w:vAnchor="text" w:hAnchor="margin" w:xAlign="center" w:y="1"/>
      <w:rPr>
        <w:rStyle w:val="a8"/>
      </w:rPr>
    </w:pPr>
  </w:p>
  <w:p w:rsidR="002865EB" w:rsidRDefault="002865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64F"/>
    <w:rsid w:val="00032B91"/>
    <w:rsid w:val="000C5D2A"/>
    <w:rsid w:val="00117729"/>
    <w:rsid w:val="00146E6B"/>
    <w:rsid w:val="0016720D"/>
    <w:rsid w:val="001A5CF1"/>
    <w:rsid w:val="001D650F"/>
    <w:rsid w:val="002675D5"/>
    <w:rsid w:val="002865EB"/>
    <w:rsid w:val="002F053E"/>
    <w:rsid w:val="00321D73"/>
    <w:rsid w:val="003C2B86"/>
    <w:rsid w:val="003E7A4A"/>
    <w:rsid w:val="00442A5F"/>
    <w:rsid w:val="00525551"/>
    <w:rsid w:val="00553400"/>
    <w:rsid w:val="00577E7A"/>
    <w:rsid w:val="00581309"/>
    <w:rsid w:val="005817EF"/>
    <w:rsid w:val="00617274"/>
    <w:rsid w:val="006B7935"/>
    <w:rsid w:val="006F667D"/>
    <w:rsid w:val="00762C71"/>
    <w:rsid w:val="007C10B9"/>
    <w:rsid w:val="00822A1A"/>
    <w:rsid w:val="008371FB"/>
    <w:rsid w:val="00933DE2"/>
    <w:rsid w:val="009B4655"/>
    <w:rsid w:val="00A65733"/>
    <w:rsid w:val="00B920CA"/>
    <w:rsid w:val="00BC1A76"/>
    <w:rsid w:val="00BD1CB7"/>
    <w:rsid w:val="00C671BC"/>
    <w:rsid w:val="00C87DC8"/>
    <w:rsid w:val="00CB3690"/>
    <w:rsid w:val="00CB5766"/>
    <w:rsid w:val="00D22547"/>
    <w:rsid w:val="00D35F0A"/>
    <w:rsid w:val="00D70BF8"/>
    <w:rsid w:val="00D8398B"/>
    <w:rsid w:val="00D87942"/>
    <w:rsid w:val="00E261D0"/>
    <w:rsid w:val="00E51151"/>
    <w:rsid w:val="00E6426A"/>
    <w:rsid w:val="00E8564F"/>
    <w:rsid w:val="00EA60DF"/>
    <w:rsid w:val="00EF4B69"/>
    <w:rsid w:val="00F854CE"/>
    <w:rsid w:val="00FC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  <w:style w:type="paragraph" w:customStyle="1" w:styleId="11">
    <w:name w:val="1"/>
    <w:aliases w:val="5-14"/>
    <w:basedOn w:val="a"/>
    <w:rsid w:val="00442A5F"/>
    <w:pPr>
      <w:spacing w:line="360" w:lineRule="auto"/>
      <w:ind w:firstLine="709"/>
      <w:jc w:val="both"/>
    </w:pPr>
    <w:rPr>
      <w:rFonts w:eastAsia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C2851-4EEE-4AD7-A1F3-3DD96EEE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2</cp:revision>
  <cp:lastPrinted>2016-02-09T14:03:00Z</cp:lastPrinted>
  <dcterms:created xsi:type="dcterms:W3CDTF">2026-01-22T10:48:00Z</dcterms:created>
  <dcterms:modified xsi:type="dcterms:W3CDTF">2026-01-22T10:48:00Z</dcterms:modified>
</cp:coreProperties>
</file>